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29A" w:rsidRPr="00DF3160" w:rsidRDefault="006D529A" w:rsidP="006D529A">
      <w:pPr>
        <w:ind w:left="720" w:firstLine="709"/>
        <w:jc w:val="center"/>
        <w:rPr>
          <w:b/>
          <w:sz w:val="28"/>
          <w:szCs w:val="28"/>
        </w:rPr>
      </w:pPr>
      <w:r w:rsidRPr="00DF3160">
        <w:rPr>
          <w:b/>
          <w:sz w:val="28"/>
          <w:szCs w:val="28"/>
        </w:rPr>
        <w:t xml:space="preserve">Результаты </w:t>
      </w:r>
      <w:r w:rsidR="005A0C07" w:rsidRPr="00DF3160">
        <w:rPr>
          <w:b/>
          <w:sz w:val="28"/>
          <w:szCs w:val="28"/>
        </w:rPr>
        <w:t xml:space="preserve"> международной </w:t>
      </w:r>
      <w:r w:rsidR="003C077D" w:rsidRPr="00DF3160">
        <w:rPr>
          <w:b/>
          <w:sz w:val="28"/>
          <w:szCs w:val="28"/>
        </w:rPr>
        <w:t xml:space="preserve">просветительской </w:t>
      </w:r>
      <w:r w:rsidR="005A0C07" w:rsidRPr="00DF3160">
        <w:rPr>
          <w:b/>
          <w:sz w:val="28"/>
          <w:szCs w:val="28"/>
        </w:rPr>
        <w:t>акции «</w:t>
      </w:r>
      <w:r w:rsidR="003C077D" w:rsidRPr="00DF3160">
        <w:rPr>
          <w:b/>
          <w:sz w:val="28"/>
          <w:szCs w:val="28"/>
        </w:rPr>
        <w:t>Литературный диктант – 2026</w:t>
      </w:r>
      <w:r w:rsidR="005A0C07" w:rsidRPr="00DF3160">
        <w:rPr>
          <w:b/>
          <w:sz w:val="28"/>
          <w:szCs w:val="28"/>
        </w:rPr>
        <w:t>»</w:t>
      </w:r>
      <w:r w:rsidRPr="00DF3160">
        <w:rPr>
          <w:b/>
          <w:sz w:val="28"/>
          <w:szCs w:val="28"/>
        </w:rPr>
        <w:t xml:space="preserve"> </w:t>
      </w:r>
    </w:p>
    <w:p w:rsidR="008B3CB8" w:rsidRPr="00DF3160" w:rsidRDefault="006D529A" w:rsidP="006D529A">
      <w:pPr>
        <w:ind w:left="720" w:firstLine="709"/>
        <w:jc w:val="center"/>
        <w:rPr>
          <w:b/>
          <w:sz w:val="28"/>
          <w:szCs w:val="28"/>
        </w:rPr>
      </w:pPr>
      <w:r w:rsidRPr="00DF3160">
        <w:rPr>
          <w:b/>
          <w:sz w:val="28"/>
          <w:szCs w:val="28"/>
        </w:rPr>
        <w:t>на площадке  Центральной городской библиотеки</w:t>
      </w:r>
    </w:p>
    <w:p w:rsidR="008B3CB8" w:rsidRDefault="008B3CB8"/>
    <w:tbl>
      <w:tblPr>
        <w:tblStyle w:val="StGen2"/>
        <w:tblW w:w="1584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"/>
        <w:gridCol w:w="3264"/>
        <w:gridCol w:w="12083"/>
      </w:tblGrid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264" w:type="dxa"/>
          </w:tcPr>
          <w:p w:rsidR="008B3CB8" w:rsidRPr="00DF3160" w:rsidRDefault="003C077D" w:rsidP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 xml:space="preserve">Идентификационный номер </w:t>
            </w:r>
            <w:r w:rsidR="005A0C07" w:rsidRPr="00DF316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083" w:type="dxa"/>
          </w:tcPr>
          <w:p w:rsidR="008B3CB8" w:rsidRPr="00DF3160" w:rsidRDefault="00DF31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Кол-во, набранных баллов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01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85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02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03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45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04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60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05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60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06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70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07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55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08</w:t>
            </w:r>
          </w:p>
        </w:tc>
        <w:tc>
          <w:tcPr>
            <w:tcW w:w="12083" w:type="dxa"/>
          </w:tcPr>
          <w:p w:rsidR="008B3CB8" w:rsidRPr="00DF3160" w:rsidRDefault="006D529A" w:rsidP="0069763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60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09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65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10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80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11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75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12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85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13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70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14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75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15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75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16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60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17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55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18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50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19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50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20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40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21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40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22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45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23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75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24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70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25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40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26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55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27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55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lastRenderedPageBreak/>
              <w:t>28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28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70</w:t>
            </w:r>
          </w:p>
        </w:tc>
      </w:tr>
      <w:tr w:rsidR="008B3CB8" w:rsidRPr="00DF3160" w:rsidTr="00DF3160">
        <w:trPr>
          <w:trHeight w:val="567"/>
        </w:trPr>
        <w:tc>
          <w:tcPr>
            <w:tcW w:w="496" w:type="dxa"/>
          </w:tcPr>
          <w:p w:rsidR="008B3CB8" w:rsidRPr="00DF3160" w:rsidRDefault="005A0C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sz w:val="28"/>
                <w:szCs w:val="28"/>
              </w:rPr>
            </w:pPr>
            <w:r w:rsidRPr="00DF3160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3264" w:type="dxa"/>
          </w:tcPr>
          <w:p w:rsidR="008B3CB8" w:rsidRPr="00DF3160" w:rsidRDefault="003C07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29</w:t>
            </w:r>
          </w:p>
        </w:tc>
        <w:tc>
          <w:tcPr>
            <w:tcW w:w="12083" w:type="dxa"/>
          </w:tcPr>
          <w:p w:rsidR="008B3CB8" w:rsidRPr="00DF3160" w:rsidRDefault="006D529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sz w:val="28"/>
                <w:szCs w:val="28"/>
              </w:rPr>
            </w:pPr>
            <w:r w:rsidRPr="00DF3160">
              <w:rPr>
                <w:sz w:val="28"/>
                <w:szCs w:val="28"/>
              </w:rPr>
              <w:t>65</w:t>
            </w:r>
          </w:p>
        </w:tc>
      </w:tr>
    </w:tbl>
    <w:p w:rsidR="00693D0D" w:rsidRDefault="00264129" w:rsidP="00693D0D">
      <w:pPr>
        <w:spacing w:line="360" w:lineRule="auto"/>
        <w:jc w:val="both"/>
      </w:pPr>
      <w:bookmarkStart w:id="0" w:name="_GoBack"/>
      <w:bookmarkEnd w:id="0"/>
      <w:r>
        <w:t xml:space="preserve"> </w:t>
      </w:r>
    </w:p>
    <w:sectPr w:rsidR="00693D0D" w:rsidSect="003C0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39" w:right="567" w:bottom="142" w:left="720" w:header="284" w:footer="0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80C" w:rsidRDefault="00C9280C">
      <w:r>
        <w:separator/>
      </w:r>
    </w:p>
  </w:endnote>
  <w:endnote w:type="continuationSeparator" w:id="0">
    <w:p w:rsidR="00C9280C" w:rsidRDefault="00C92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CB8" w:rsidRDefault="008B3CB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CB8" w:rsidRDefault="008B3CB8">
    <w:pPr>
      <w:tabs>
        <w:tab w:val="center" w:pos="4677"/>
        <w:tab w:val="right" w:pos="9355"/>
      </w:tabs>
      <w:spacing w:after="142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CB8" w:rsidRDefault="008B3CB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80C" w:rsidRDefault="00C9280C">
      <w:r>
        <w:separator/>
      </w:r>
    </w:p>
  </w:footnote>
  <w:footnote w:type="continuationSeparator" w:id="0">
    <w:p w:rsidR="00C9280C" w:rsidRDefault="00C92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CB8" w:rsidRDefault="008B3CB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CB8" w:rsidRDefault="008B3CB8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CB8" w:rsidRDefault="008B3CB8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CB8"/>
    <w:rsid w:val="00123888"/>
    <w:rsid w:val="001E06A7"/>
    <w:rsid w:val="00254E40"/>
    <w:rsid w:val="00264129"/>
    <w:rsid w:val="00396041"/>
    <w:rsid w:val="003A7C6A"/>
    <w:rsid w:val="003C077D"/>
    <w:rsid w:val="003C49CD"/>
    <w:rsid w:val="00410242"/>
    <w:rsid w:val="00440C05"/>
    <w:rsid w:val="00587D48"/>
    <w:rsid w:val="005A0C07"/>
    <w:rsid w:val="005D349D"/>
    <w:rsid w:val="005F09EF"/>
    <w:rsid w:val="005F4042"/>
    <w:rsid w:val="00652009"/>
    <w:rsid w:val="00693D0D"/>
    <w:rsid w:val="0069763C"/>
    <w:rsid w:val="006D529A"/>
    <w:rsid w:val="008A62E3"/>
    <w:rsid w:val="008B3CB8"/>
    <w:rsid w:val="00960041"/>
    <w:rsid w:val="009B4675"/>
    <w:rsid w:val="00B45FE4"/>
    <w:rsid w:val="00B65F18"/>
    <w:rsid w:val="00BF2640"/>
    <w:rsid w:val="00C9280C"/>
    <w:rsid w:val="00D057B0"/>
    <w:rsid w:val="00DF3160"/>
    <w:rsid w:val="00E354F5"/>
    <w:rsid w:val="00EF3DE6"/>
    <w:rsid w:val="00F5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00" w:after="10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character" w:styleId="a6">
    <w:name w:val="footnote reference"/>
    <w:basedOn w:val="a0"/>
    <w:uiPriority w:val="99"/>
    <w:unhideWhenUsed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</w:style>
  <w:style w:type="character" w:customStyle="1" w:styleId="ae">
    <w:name w:val="Название Знак"/>
    <w:basedOn w:val="a0"/>
    <w:link w:val="af"/>
    <w:uiPriority w:val="10"/>
    <w:rPr>
      <w:sz w:val="48"/>
      <w:szCs w:val="48"/>
    </w:rPr>
  </w:style>
  <w:style w:type="character" w:customStyle="1" w:styleId="af0">
    <w:name w:val="Подзаголовок Знак"/>
    <w:basedOn w:val="a0"/>
    <w:link w:val="af1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4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Title"/>
    <w:basedOn w:val="a"/>
    <w:next w:val="a"/>
    <w:link w:val="ae"/>
    <w:uiPriority w:val="10"/>
    <w:qFormat/>
    <w:pPr>
      <w:keepNext/>
      <w:keepLines/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table" w:customStyle="1" w:styleId="StGen0">
    <w:name w:val="StGen0"/>
    <w:basedOn w:val="TableNormal"/>
    <w:pPr>
      <w:contextualSpacing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1">
    <w:name w:val="Subtitle"/>
    <w:link w:val="af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2">
    <w:name w:val="StGen2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00" w:after="10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character" w:styleId="a6">
    <w:name w:val="footnote reference"/>
    <w:basedOn w:val="a0"/>
    <w:uiPriority w:val="99"/>
    <w:unhideWhenUsed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</w:style>
  <w:style w:type="character" w:customStyle="1" w:styleId="ae">
    <w:name w:val="Название Знак"/>
    <w:basedOn w:val="a0"/>
    <w:link w:val="af"/>
    <w:uiPriority w:val="10"/>
    <w:rPr>
      <w:sz w:val="48"/>
      <w:szCs w:val="48"/>
    </w:rPr>
  </w:style>
  <w:style w:type="character" w:customStyle="1" w:styleId="af0">
    <w:name w:val="Подзаголовок Знак"/>
    <w:basedOn w:val="a0"/>
    <w:link w:val="af1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4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Title"/>
    <w:basedOn w:val="a"/>
    <w:next w:val="a"/>
    <w:link w:val="ae"/>
    <w:uiPriority w:val="10"/>
    <w:qFormat/>
    <w:pPr>
      <w:keepNext/>
      <w:keepLines/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table" w:customStyle="1" w:styleId="StGen0">
    <w:name w:val="StGen0"/>
    <w:basedOn w:val="TableNormal"/>
    <w:pPr>
      <w:contextualSpacing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1">
    <w:name w:val="Subtitle"/>
    <w:link w:val="af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2">
    <w:name w:val="StGen2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hTwCo21FjuOc74zxCjebZExIRSXA==">CgMxLjAyCGguZ2pkZ3hzOAByITFsM1BwcXVsdjl5OVFPNmJDVDJpVUpqbG0yMVRnV2VSOA==</unk1:docsCustomData>
</unk1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Караваева</dc:creator>
  <cp:lastModifiedBy>metododt</cp:lastModifiedBy>
  <cp:revision>2</cp:revision>
  <dcterms:created xsi:type="dcterms:W3CDTF">2026-09-28T04:35:00Z</dcterms:created>
  <dcterms:modified xsi:type="dcterms:W3CDTF">2026-09-28T04:35:00Z</dcterms:modified>
</cp:coreProperties>
</file>